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4AAB" w14:textId="63AA1BC4" w:rsidR="00A85EEC" w:rsidRPr="007F084C" w:rsidRDefault="00A85EEC" w:rsidP="00A85EEC">
      <w:pPr>
        <w:rPr>
          <w:b/>
          <w:bCs/>
          <w:sz w:val="24"/>
          <w:szCs w:val="24"/>
        </w:rPr>
      </w:pPr>
      <w:r w:rsidRPr="007F084C">
        <w:rPr>
          <w:b/>
          <w:bCs/>
          <w:noProof/>
          <w:sz w:val="24"/>
          <w:szCs w:val="24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23D6CA4D" wp14:editId="7083CBBD">
            <wp:simplePos x="0" y="0"/>
            <wp:positionH relativeFrom="column">
              <wp:posOffset>4338320</wp:posOffset>
            </wp:positionH>
            <wp:positionV relativeFrom="paragraph">
              <wp:posOffset>16377</wp:posOffset>
            </wp:positionV>
            <wp:extent cx="2056765" cy="1137920"/>
            <wp:effectExtent l="0" t="0" r="635" b="5080"/>
            <wp:wrapTight wrapText="bothSides">
              <wp:wrapPolygon edited="0">
                <wp:start x="0" y="0"/>
                <wp:lineTo x="0" y="21335"/>
                <wp:lineTo x="21407" y="21335"/>
                <wp:lineTo x="21407" y="0"/>
                <wp:lineTo x="0" y="0"/>
              </wp:wrapPolygon>
            </wp:wrapTight>
            <wp:docPr id="1" name="Kép 1" descr="déli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li log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18150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3E" w:rsidRPr="007F084C">
        <w:rPr>
          <w:b/>
          <w:bCs/>
          <w:sz w:val="24"/>
          <w:szCs w:val="24"/>
        </w:rPr>
        <w:t>Napi ajánlat</w:t>
      </w:r>
      <w:r w:rsidR="00101CF3" w:rsidRPr="007F084C">
        <w:rPr>
          <w:b/>
          <w:bCs/>
          <w:sz w:val="24"/>
          <w:szCs w:val="24"/>
        </w:rPr>
        <w:t xml:space="preserve"> 219</w:t>
      </w:r>
      <w:r w:rsidRPr="007F084C">
        <w:rPr>
          <w:b/>
          <w:bCs/>
          <w:sz w:val="24"/>
          <w:szCs w:val="24"/>
        </w:rPr>
        <w:t xml:space="preserve">0,- Ft/adag. </w:t>
      </w:r>
    </w:p>
    <w:p w14:paraId="4ECBFFDE" w14:textId="1C9A8E71" w:rsidR="00A85EEC" w:rsidRPr="007F084C" w:rsidRDefault="00CC40C3" w:rsidP="00A85EEC">
      <w:pPr>
        <w:rPr>
          <w:b/>
          <w:bCs/>
          <w:sz w:val="24"/>
          <w:szCs w:val="24"/>
        </w:rPr>
      </w:pPr>
      <w:r w:rsidRPr="007F084C">
        <w:rPr>
          <w:b/>
          <w:bCs/>
          <w:sz w:val="24"/>
          <w:szCs w:val="24"/>
        </w:rPr>
        <w:t>Érvényes: 202</w:t>
      </w:r>
      <w:r w:rsidR="00E30D0E" w:rsidRPr="007F084C">
        <w:rPr>
          <w:b/>
          <w:bCs/>
          <w:sz w:val="24"/>
          <w:szCs w:val="24"/>
        </w:rPr>
        <w:t>5</w:t>
      </w:r>
      <w:r w:rsidRPr="007F084C">
        <w:rPr>
          <w:b/>
          <w:bCs/>
          <w:sz w:val="24"/>
          <w:szCs w:val="24"/>
        </w:rPr>
        <w:t>.</w:t>
      </w:r>
      <w:r w:rsidR="00952318" w:rsidRPr="007F084C">
        <w:rPr>
          <w:b/>
          <w:bCs/>
          <w:sz w:val="24"/>
          <w:szCs w:val="24"/>
        </w:rPr>
        <w:t xml:space="preserve"> </w:t>
      </w:r>
      <w:r w:rsidR="009D3C4E" w:rsidRPr="007F084C">
        <w:rPr>
          <w:b/>
          <w:bCs/>
          <w:sz w:val="24"/>
          <w:szCs w:val="24"/>
        </w:rPr>
        <w:t>augusztus</w:t>
      </w:r>
      <w:r w:rsidR="00B83B63" w:rsidRPr="007F084C">
        <w:rPr>
          <w:b/>
          <w:bCs/>
          <w:sz w:val="24"/>
          <w:szCs w:val="24"/>
        </w:rPr>
        <w:t xml:space="preserve"> </w:t>
      </w:r>
      <w:r w:rsidR="00946F26" w:rsidRPr="007F084C">
        <w:rPr>
          <w:b/>
          <w:bCs/>
          <w:sz w:val="24"/>
          <w:szCs w:val="24"/>
        </w:rPr>
        <w:t>11</w:t>
      </w:r>
      <w:r w:rsidR="006F5B4A" w:rsidRPr="007F084C">
        <w:rPr>
          <w:b/>
          <w:bCs/>
          <w:sz w:val="24"/>
          <w:szCs w:val="24"/>
        </w:rPr>
        <w:t>.</w:t>
      </w:r>
      <w:r w:rsidR="00844342" w:rsidRPr="007F084C">
        <w:rPr>
          <w:b/>
          <w:bCs/>
          <w:sz w:val="24"/>
          <w:szCs w:val="24"/>
        </w:rPr>
        <w:t xml:space="preserve"> </w:t>
      </w:r>
      <w:r w:rsidR="009734AF" w:rsidRPr="007F084C">
        <w:rPr>
          <w:b/>
          <w:bCs/>
          <w:sz w:val="24"/>
          <w:szCs w:val="24"/>
        </w:rPr>
        <w:t>–</w:t>
      </w:r>
      <w:r w:rsidR="00844342" w:rsidRPr="007F084C">
        <w:rPr>
          <w:b/>
          <w:bCs/>
          <w:sz w:val="24"/>
          <w:szCs w:val="24"/>
        </w:rPr>
        <w:t xml:space="preserve"> </w:t>
      </w:r>
      <w:r w:rsidR="00004476" w:rsidRPr="007F084C">
        <w:rPr>
          <w:b/>
          <w:bCs/>
          <w:sz w:val="24"/>
          <w:szCs w:val="24"/>
        </w:rPr>
        <w:t>2025.</w:t>
      </w:r>
      <w:r w:rsidR="001C2CF8" w:rsidRPr="007F084C">
        <w:rPr>
          <w:b/>
          <w:bCs/>
          <w:sz w:val="24"/>
          <w:szCs w:val="24"/>
        </w:rPr>
        <w:t xml:space="preserve"> </w:t>
      </w:r>
      <w:r w:rsidR="006F5B4A" w:rsidRPr="007F084C">
        <w:rPr>
          <w:b/>
          <w:bCs/>
          <w:sz w:val="24"/>
          <w:szCs w:val="24"/>
        </w:rPr>
        <w:t xml:space="preserve">augusztus </w:t>
      </w:r>
      <w:r w:rsidR="009D3C4E" w:rsidRPr="007F084C">
        <w:rPr>
          <w:b/>
          <w:bCs/>
          <w:sz w:val="24"/>
          <w:szCs w:val="24"/>
        </w:rPr>
        <w:t>1</w:t>
      </w:r>
      <w:r w:rsidR="00946F26" w:rsidRPr="007F084C">
        <w:rPr>
          <w:b/>
          <w:bCs/>
          <w:sz w:val="24"/>
          <w:szCs w:val="24"/>
        </w:rPr>
        <w:t>7</w:t>
      </w:r>
      <w:r w:rsidR="000A404A" w:rsidRPr="007F084C">
        <w:rPr>
          <w:b/>
          <w:bCs/>
          <w:sz w:val="24"/>
          <w:szCs w:val="24"/>
        </w:rPr>
        <w:t>.</w:t>
      </w:r>
    </w:p>
    <w:p w14:paraId="64CC5257" w14:textId="7DA98E38" w:rsidR="00733B64" w:rsidRPr="007F084C" w:rsidRDefault="004B51DC">
      <w:pPr>
        <w:rPr>
          <w:b/>
          <w:bCs/>
          <w:sz w:val="24"/>
          <w:szCs w:val="24"/>
        </w:rPr>
      </w:pPr>
      <w:proofErr w:type="gramStart"/>
      <w:r w:rsidRPr="007F084C">
        <w:rPr>
          <w:b/>
          <w:bCs/>
          <w:sz w:val="24"/>
          <w:szCs w:val="24"/>
        </w:rPr>
        <w:t>DOBOZ :</w:t>
      </w:r>
      <w:proofErr w:type="gramEnd"/>
      <w:r w:rsidRPr="007F084C">
        <w:rPr>
          <w:b/>
          <w:bCs/>
          <w:sz w:val="24"/>
          <w:szCs w:val="24"/>
        </w:rPr>
        <w:t xml:space="preserve"> 200,- FT / DB </w:t>
      </w:r>
      <w:r w:rsidR="00A85EEC" w:rsidRPr="007F084C">
        <w:rPr>
          <w:b/>
          <w:bCs/>
          <w:sz w:val="24"/>
          <w:szCs w:val="24"/>
        </w:rPr>
        <w:t>Telefonos elérhetőségünk:</w:t>
      </w:r>
      <w:r w:rsidR="00A85EEC" w:rsidRPr="007F084C">
        <w:rPr>
          <w:b/>
          <w:bCs/>
          <w:noProof/>
          <w:sz w:val="24"/>
          <w:szCs w:val="24"/>
          <w:u w:val="single"/>
          <w:lang w:eastAsia="hu-HU"/>
        </w:rPr>
        <w:t xml:space="preserve"> </w:t>
      </w:r>
      <w:r w:rsidR="00A85EEC" w:rsidRPr="007F084C">
        <w:rPr>
          <w:b/>
          <w:bCs/>
          <w:sz w:val="24"/>
          <w:szCs w:val="24"/>
          <w:u w:val="single"/>
        </w:rPr>
        <w:t>+36706152044</w:t>
      </w:r>
    </w:p>
    <w:p w14:paraId="21971BA9" w14:textId="77777777" w:rsidR="00BE7315" w:rsidRPr="007F084C" w:rsidRDefault="00F0153E" w:rsidP="00BE7315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color w:val="000000"/>
          <w:sz w:val="18"/>
          <w:szCs w:val="18"/>
          <w:u w:val="single"/>
        </w:rPr>
        <w:t xml:space="preserve">Hétfő: </w:t>
      </w:r>
      <w:r w:rsidR="009D3C4E" w:rsidRPr="007F084C">
        <w:rPr>
          <w:rFonts w:ascii="Tahoma" w:hAnsi="Tahoma" w:cs="Tahoma"/>
          <w:color w:val="000000"/>
          <w:sz w:val="18"/>
          <w:szCs w:val="18"/>
          <w:u w:val="single"/>
        </w:rPr>
        <w:t xml:space="preserve"> </w:t>
      </w:r>
    </w:p>
    <w:p w14:paraId="25F460BD" w14:textId="4CCC2B98" w:rsidR="002165F1" w:rsidRPr="007F084C" w:rsidRDefault="009D457B" w:rsidP="00BE7315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Jércegulyás</w:t>
      </w:r>
      <w:r w:rsidR="003876C1" w:rsidRPr="007F084C">
        <w:rPr>
          <w:rFonts w:ascii="Tahoma" w:hAnsi="Tahoma" w:cs="Tahoma"/>
          <w:sz w:val="18"/>
          <w:szCs w:val="18"/>
        </w:rPr>
        <w:t xml:space="preserve"> </w:t>
      </w:r>
      <w:r w:rsidR="002165F1" w:rsidRPr="007F084C">
        <w:rPr>
          <w:rFonts w:ascii="Tahoma" w:hAnsi="Tahoma" w:cs="Tahoma"/>
          <w:sz w:val="18"/>
          <w:szCs w:val="18"/>
        </w:rPr>
        <w:t>(</w:t>
      </w:r>
      <w:r w:rsidR="003876C1" w:rsidRPr="007F084C">
        <w:rPr>
          <w:rFonts w:ascii="Tahoma" w:hAnsi="Tahoma" w:cs="Tahoma"/>
          <w:sz w:val="18"/>
          <w:szCs w:val="18"/>
        </w:rPr>
        <w:t>1,6</w:t>
      </w:r>
      <w:r w:rsidR="002165F1" w:rsidRPr="007F084C">
        <w:rPr>
          <w:rFonts w:ascii="Tahoma" w:hAnsi="Tahoma" w:cs="Tahoma"/>
          <w:sz w:val="18"/>
          <w:szCs w:val="18"/>
        </w:rPr>
        <w:t xml:space="preserve">) </w:t>
      </w:r>
    </w:p>
    <w:p w14:paraId="7D675164" w14:textId="4FB14048" w:rsidR="004540D3" w:rsidRPr="007F084C" w:rsidRDefault="009D457B" w:rsidP="002165F1">
      <w:pPr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Milánói spagetti</w:t>
      </w:r>
      <w:r w:rsidR="002165F1" w:rsidRPr="007F084C">
        <w:rPr>
          <w:rFonts w:ascii="Tahoma" w:hAnsi="Tahoma" w:cs="Tahoma"/>
          <w:sz w:val="18"/>
          <w:szCs w:val="18"/>
        </w:rPr>
        <w:t xml:space="preserve"> </w:t>
      </w:r>
      <w:r w:rsidR="001449CD" w:rsidRPr="007F084C">
        <w:rPr>
          <w:rFonts w:ascii="Tahoma" w:hAnsi="Tahoma" w:cs="Tahoma"/>
          <w:sz w:val="18"/>
          <w:szCs w:val="18"/>
        </w:rPr>
        <w:t>(1</w:t>
      </w:r>
      <w:r w:rsidR="002F2ED7" w:rsidRPr="007F084C">
        <w:rPr>
          <w:rFonts w:ascii="Tahoma" w:hAnsi="Tahoma" w:cs="Tahoma"/>
          <w:sz w:val="18"/>
          <w:szCs w:val="18"/>
        </w:rPr>
        <w:t>,</w:t>
      </w:r>
      <w:r w:rsidRPr="007F084C">
        <w:rPr>
          <w:rFonts w:ascii="Tahoma" w:hAnsi="Tahoma" w:cs="Tahoma"/>
          <w:sz w:val="18"/>
          <w:szCs w:val="18"/>
        </w:rPr>
        <w:t>2,</w:t>
      </w:r>
      <w:r w:rsidR="003876C1" w:rsidRPr="007F084C">
        <w:rPr>
          <w:rFonts w:ascii="Tahoma" w:hAnsi="Tahoma" w:cs="Tahoma"/>
          <w:sz w:val="18"/>
          <w:szCs w:val="18"/>
        </w:rPr>
        <w:t>6</w:t>
      </w:r>
      <w:r w:rsidR="002165F1" w:rsidRPr="007F084C">
        <w:rPr>
          <w:rFonts w:ascii="Tahoma" w:hAnsi="Tahoma" w:cs="Tahoma"/>
          <w:sz w:val="18"/>
          <w:szCs w:val="18"/>
        </w:rPr>
        <w:t>)</w:t>
      </w:r>
    </w:p>
    <w:p w14:paraId="1936AB0D" w14:textId="77777777" w:rsidR="00E30D0E" w:rsidRPr="007F084C" w:rsidRDefault="00E30D0E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  <w:u w:val="single"/>
        </w:rPr>
        <w:t xml:space="preserve">Kedd: </w:t>
      </w:r>
    </w:p>
    <w:p w14:paraId="614CC4AC" w14:textId="5DFBF0BB" w:rsidR="00E30D0E" w:rsidRPr="007F084C" w:rsidRDefault="009D457B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Tarhonyaleves</w:t>
      </w:r>
      <w:r w:rsidR="00943B38" w:rsidRPr="007F084C">
        <w:rPr>
          <w:rFonts w:ascii="Tahoma" w:hAnsi="Tahoma" w:cs="Tahoma"/>
          <w:sz w:val="18"/>
          <w:szCs w:val="18"/>
        </w:rPr>
        <w:t xml:space="preserve"> </w:t>
      </w:r>
      <w:r w:rsidR="00DF0E33" w:rsidRPr="007F084C">
        <w:rPr>
          <w:rFonts w:ascii="Tahoma" w:hAnsi="Tahoma" w:cs="Tahoma"/>
          <w:sz w:val="18"/>
          <w:szCs w:val="18"/>
        </w:rPr>
        <w:t>(</w:t>
      </w:r>
      <w:r w:rsidR="008B375D" w:rsidRPr="007F084C">
        <w:rPr>
          <w:rFonts w:ascii="Tahoma" w:hAnsi="Tahoma" w:cs="Tahoma"/>
          <w:sz w:val="18"/>
          <w:szCs w:val="18"/>
        </w:rPr>
        <w:t>1,6</w:t>
      </w:r>
      <w:r w:rsidR="00DF0E33" w:rsidRPr="007F084C">
        <w:rPr>
          <w:rFonts w:ascii="Tahoma" w:hAnsi="Tahoma" w:cs="Tahoma"/>
          <w:sz w:val="18"/>
          <w:szCs w:val="18"/>
        </w:rPr>
        <w:t>)</w:t>
      </w:r>
    </w:p>
    <w:p w14:paraId="13B88043" w14:textId="254F2953" w:rsidR="00DF0E33" w:rsidRPr="007F084C" w:rsidRDefault="005B0860" w:rsidP="00BA31AE">
      <w:pPr>
        <w:tabs>
          <w:tab w:val="left" w:pos="1044"/>
        </w:tabs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Lecsós csirkecomb rizzsel</w:t>
      </w:r>
      <w:r w:rsidR="006C0D1A" w:rsidRPr="007F084C">
        <w:rPr>
          <w:rFonts w:ascii="Tahoma" w:hAnsi="Tahoma" w:cs="Tahoma"/>
          <w:sz w:val="18"/>
          <w:szCs w:val="18"/>
        </w:rPr>
        <w:t xml:space="preserve"> </w:t>
      </w:r>
      <w:r w:rsidR="00923243" w:rsidRPr="007F084C">
        <w:rPr>
          <w:rFonts w:ascii="Tahoma" w:hAnsi="Tahoma" w:cs="Tahoma"/>
          <w:sz w:val="18"/>
          <w:szCs w:val="18"/>
        </w:rPr>
        <w:t>()</w:t>
      </w:r>
    </w:p>
    <w:p w14:paraId="04D223B0" w14:textId="2DFE66BF" w:rsidR="00E30D0E" w:rsidRPr="007F084C" w:rsidRDefault="00E30D0E" w:rsidP="00BA31AE">
      <w:pPr>
        <w:tabs>
          <w:tab w:val="left" w:pos="1044"/>
        </w:tabs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  <w:u w:val="single"/>
        </w:rPr>
        <w:t xml:space="preserve">Szerda: </w:t>
      </w:r>
    </w:p>
    <w:p w14:paraId="2C6185FD" w14:textId="68F12480" w:rsidR="00DF0E33" w:rsidRPr="007F084C" w:rsidRDefault="005B0860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Burgonya krémleves</w:t>
      </w:r>
      <w:r w:rsidR="000F3BA9" w:rsidRPr="007F084C">
        <w:rPr>
          <w:rFonts w:ascii="Tahoma" w:hAnsi="Tahoma" w:cs="Tahoma"/>
          <w:sz w:val="18"/>
          <w:szCs w:val="18"/>
        </w:rPr>
        <w:t xml:space="preserve"> </w:t>
      </w:r>
      <w:r w:rsidR="00DF0E33" w:rsidRPr="007F084C">
        <w:rPr>
          <w:rFonts w:ascii="Tahoma" w:hAnsi="Tahoma" w:cs="Tahoma"/>
          <w:sz w:val="18"/>
          <w:szCs w:val="18"/>
        </w:rPr>
        <w:t>(</w:t>
      </w:r>
      <w:r w:rsidR="00AD33B6" w:rsidRPr="007F084C">
        <w:rPr>
          <w:rFonts w:ascii="Tahoma" w:hAnsi="Tahoma" w:cs="Tahoma"/>
          <w:sz w:val="18"/>
          <w:szCs w:val="18"/>
        </w:rPr>
        <w:t>1,</w:t>
      </w:r>
      <w:r w:rsidR="007F4094" w:rsidRPr="007F084C">
        <w:rPr>
          <w:rFonts w:ascii="Tahoma" w:hAnsi="Tahoma" w:cs="Tahoma"/>
          <w:sz w:val="18"/>
          <w:szCs w:val="18"/>
        </w:rPr>
        <w:t>2,</w:t>
      </w:r>
      <w:r w:rsidR="00AD33B6" w:rsidRPr="007F084C">
        <w:rPr>
          <w:rFonts w:ascii="Tahoma" w:hAnsi="Tahoma" w:cs="Tahoma"/>
          <w:sz w:val="18"/>
          <w:szCs w:val="18"/>
        </w:rPr>
        <w:t>6</w:t>
      </w:r>
      <w:r w:rsidR="00DF0E33" w:rsidRPr="007F084C">
        <w:rPr>
          <w:rFonts w:ascii="Tahoma" w:hAnsi="Tahoma" w:cs="Tahoma"/>
          <w:sz w:val="18"/>
          <w:szCs w:val="18"/>
        </w:rPr>
        <w:t>)</w:t>
      </w:r>
    </w:p>
    <w:p w14:paraId="01330737" w14:textId="06122A0E" w:rsidR="00EF04D5" w:rsidRPr="007F084C" w:rsidRDefault="005B0860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Rántott karaj majonézes vitamin salátával</w:t>
      </w:r>
      <w:r w:rsidR="00EF04D5" w:rsidRPr="007F084C">
        <w:rPr>
          <w:rFonts w:ascii="Tahoma" w:hAnsi="Tahoma" w:cs="Tahoma"/>
          <w:sz w:val="18"/>
          <w:szCs w:val="18"/>
        </w:rPr>
        <w:t xml:space="preserve"> </w:t>
      </w:r>
      <w:r w:rsidR="002F2ED7" w:rsidRPr="007F084C">
        <w:rPr>
          <w:rFonts w:ascii="Tahoma" w:hAnsi="Tahoma" w:cs="Tahoma"/>
          <w:sz w:val="18"/>
          <w:szCs w:val="18"/>
        </w:rPr>
        <w:t>(1</w:t>
      </w:r>
      <w:r w:rsidRPr="007F084C">
        <w:rPr>
          <w:rFonts w:ascii="Tahoma" w:hAnsi="Tahoma" w:cs="Tahoma"/>
          <w:sz w:val="18"/>
          <w:szCs w:val="18"/>
        </w:rPr>
        <w:t>,</w:t>
      </w:r>
      <w:r w:rsidR="002F2ED7" w:rsidRPr="007F084C">
        <w:rPr>
          <w:rFonts w:ascii="Tahoma" w:hAnsi="Tahoma" w:cs="Tahoma"/>
          <w:sz w:val="18"/>
          <w:szCs w:val="18"/>
        </w:rPr>
        <w:t>2</w:t>
      </w:r>
      <w:r w:rsidRPr="007F084C">
        <w:rPr>
          <w:rFonts w:ascii="Tahoma" w:hAnsi="Tahoma" w:cs="Tahoma"/>
          <w:sz w:val="18"/>
          <w:szCs w:val="18"/>
        </w:rPr>
        <w:t>,6</w:t>
      </w:r>
      <w:r w:rsidR="00EF04D5" w:rsidRPr="007F084C">
        <w:rPr>
          <w:rFonts w:ascii="Tahoma" w:hAnsi="Tahoma" w:cs="Tahoma"/>
          <w:sz w:val="18"/>
          <w:szCs w:val="18"/>
        </w:rPr>
        <w:t>)</w:t>
      </w:r>
    </w:p>
    <w:p w14:paraId="531E24E0" w14:textId="027C9A2B" w:rsidR="00E30D0E" w:rsidRPr="007F084C" w:rsidRDefault="00E30D0E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  <w:u w:val="single"/>
        </w:rPr>
        <w:t xml:space="preserve">Csütörtök: </w:t>
      </w:r>
    </w:p>
    <w:p w14:paraId="2265E4E0" w14:textId="01E40F9D" w:rsidR="00761416" w:rsidRPr="007F084C" w:rsidRDefault="005B0860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Csontleves eperlevéllel</w:t>
      </w:r>
      <w:r w:rsidR="000F3BA9" w:rsidRPr="007F084C">
        <w:rPr>
          <w:rFonts w:ascii="Tahoma" w:hAnsi="Tahoma" w:cs="Tahoma"/>
          <w:sz w:val="18"/>
          <w:szCs w:val="18"/>
        </w:rPr>
        <w:t xml:space="preserve"> </w:t>
      </w:r>
      <w:r w:rsidR="00761416" w:rsidRPr="007F084C">
        <w:rPr>
          <w:rFonts w:ascii="Tahoma" w:hAnsi="Tahoma" w:cs="Tahoma"/>
          <w:sz w:val="18"/>
          <w:szCs w:val="18"/>
        </w:rPr>
        <w:t>(</w:t>
      </w:r>
      <w:r w:rsidR="00440756" w:rsidRPr="007F084C">
        <w:rPr>
          <w:rFonts w:ascii="Tahoma" w:hAnsi="Tahoma" w:cs="Tahoma"/>
          <w:sz w:val="18"/>
          <w:szCs w:val="18"/>
        </w:rPr>
        <w:t>1,6</w:t>
      </w:r>
      <w:r w:rsidR="00761416" w:rsidRPr="007F084C">
        <w:rPr>
          <w:rFonts w:ascii="Tahoma" w:hAnsi="Tahoma" w:cs="Tahoma"/>
          <w:sz w:val="18"/>
          <w:szCs w:val="18"/>
        </w:rPr>
        <w:t>)</w:t>
      </w:r>
    </w:p>
    <w:p w14:paraId="70362D4A" w14:textId="2537BA2D" w:rsidR="00761416" w:rsidRPr="007F084C" w:rsidRDefault="00521C2B" w:rsidP="00BA31AE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Hortobágyi húsos palacsinta</w:t>
      </w:r>
      <w:r w:rsidR="006C0D1A" w:rsidRPr="007F084C">
        <w:rPr>
          <w:rFonts w:ascii="Tahoma" w:hAnsi="Tahoma" w:cs="Tahoma"/>
          <w:sz w:val="18"/>
          <w:szCs w:val="18"/>
        </w:rPr>
        <w:t xml:space="preserve"> </w:t>
      </w:r>
      <w:r w:rsidR="005B0860" w:rsidRPr="007F084C">
        <w:rPr>
          <w:rFonts w:ascii="Tahoma" w:hAnsi="Tahoma" w:cs="Tahoma"/>
          <w:sz w:val="18"/>
          <w:szCs w:val="18"/>
        </w:rPr>
        <w:t>(1,2,6)</w:t>
      </w:r>
    </w:p>
    <w:p w14:paraId="63590937" w14:textId="77777777" w:rsidR="00BE7315" w:rsidRPr="007F084C" w:rsidRDefault="00E30D0E" w:rsidP="00BE7315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  <w:u w:val="single"/>
        </w:rPr>
        <w:t>Péntek</w:t>
      </w:r>
      <w:r w:rsidRPr="007F084C">
        <w:rPr>
          <w:rFonts w:ascii="Tahoma" w:hAnsi="Tahoma" w:cs="Tahoma"/>
          <w:sz w:val="18"/>
          <w:szCs w:val="18"/>
        </w:rPr>
        <w:t xml:space="preserve">: </w:t>
      </w:r>
    </w:p>
    <w:p w14:paraId="7D069F5C" w14:textId="65EE1668" w:rsidR="00D743B7" w:rsidRPr="007F084C" w:rsidRDefault="00C448E5" w:rsidP="00BE7315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Frankfurti leves</w:t>
      </w:r>
      <w:r w:rsidR="00D743B7" w:rsidRPr="007F084C">
        <w:rPr>
          <w:rFonts w:ascii="Tahoma" w:hAnsi="Tahoma" w:cs="Tahoma"/>
          <w:sz w:val="18"/>
          <w:szCs w:val="18"/>
        </w:rPr>
        <w:t xml:space="preserve"> </w:t>
      </w:r>
      <w:r w:rsidRPr="007F084C">
        <w:rPr>
          <w:rFonts w:ascii="Tahoma" w:hAnsi="Tahoma" w:cs="Tahoma"/>
          <w:sz w:val="18"/>
          <w:szCs w:val="18"/>
        </w:rPr>
        <w:t>(2</w:t>
      </w:r>
      <w:r w:rsidR="00D743B7" w:rsidRPr="007F084C">
        <w:rPr>
          <w:rFonts w:ascii="Tahoma" w:hAnsi="Tahoma" w:cs="Tahoma"/>
          <w:sz w:val="18"/>
          <w:szCs w:val="18"/>
        </w:rPr>
        <w:t xml:space="preserve">) </w:t>
      </w:r>
    </w:p>
    <w:p w14:paraId="708DE986" w14:textId="79DE7E40" w:rsidR="00BA31AE" w:rsidRPr="007F084C" w:rsidRDefault="00C448E5" w:rsidP="00D743B7">
      <w:pPr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Almás-diós máglyarakás</w:t>
      </w:r>
      <w:r w:rsidR="00A53CD2" w:rsidRPr="007F084C">
        <w:rPr>
          <w:rFonts w:ascii="Tahoma" w:hAnsi="Tahoma" w:cs="Tahoma"/>
          <w:sz w:val="18"/>
          <w:szCs w:val="18"/>
        </w:rPr>
        <w:t xml:space="preserve"> </w:t>
      </w:r>
      <w:r w:rsidR="00D743B7" w:rsidRPr="007F084C">
        <w:rPr>
          <w:rFonts w:ascii="Tahoma" w:hAnsi="Tahoma" w:cs="Tahoma"/>
          <w:sz w:val="18"/>
          <w:szCs w:val="18"/>
        </w:rPr>
        <w:t>(</w:t>
      </w:r>
      <w:r w:rsidR="002F2ED7" w:rsidRPr="007F084C">
        <w:rPr>
          <w:rFonts w:ascii="Tahoma" w:hAnsi="Tahoma" w:cs="Tahoma"/>
          <w:sz w:val="18"/>
          <w:szCs w:val="18"/>
        </w:rPr>
        <w:t>1,</w:t>
      </w:r>
      <w:r w:rsidRPr="007F084C">
        <w:rPr>
          <w:rFonts w:ascii="Tahoma" w:hAnsi="Tahoma" w:cs="Tahoma"/>
          <w:sz w:val="18"/>
          <w:szCs w:val="18"/>
        </w:rPr>
        <w:t>2,5,</w:t>
      </w:r>
      <w:r w:rsidR="002F2ED7" w:rsidRPr="007F084C">
        <w:rPr>
          <w:rFonts w:ascii="Tahoma" w:hAnsi="Tahoma" w:cs="Tahoma"/>
          <w:sz w:val="18"/>
          <w:szCs w:val="18"/>
        </w:rPr>
        <w:t>6</w:t>
      </w:r>
      <w:r w:rsidR="00D743B7" w:rsidRPr="007F084C">
        <w:rPr>
          <w:rFonts w:ascii="Tahoma" w:hAnsi="Tahoma" w:cs="Tahoma"/>
          <w:sz w:val="18"/>
          <w:szCs w:val="18"/>
        </w:rPr>
        <w:t>)</w:t>
      </w:r>
    </w:p>
    <w:p w14:paraId="3C7634D5" w14:textId="4BA4D774" w:rsidR="002B7763" w:rsidRPr="007F084C" w:rsidRDefault="00E30D0E" w:rsidP="00BA31AE">
      <w:pPr>
        <w:spacing w:line="240" w:lineRule="auto"/>
        <w:rPr>
          <w:sz w:val="24"/>
          <w:szCs w:val="24"/>
        </w:rPr>
      </w:pPr>
      <w:r w:rsidRPr="007F084C">
        <w:rPr>
          <w:b/>
          <w:bCs/>
          <w:sz w:val="24"/>
          <w:szCs w:val="24"/>
          <w:u w:val="single"/>
        </w:rPr>
        <w:t>Heti ajánlat:</w:t>
      </w:r>
      <w:r w:rsidR="00BE7315" w:rsidRPr="007F084C">
        <w:rPr>
          <w:b/>
          <w:bCs/>
          <w:sz w:val="24"/>
          <w:szCs w:val="24"/>
          <w:u w:val="single"/>
        </w:rPr>
        <w:t xml:space="preserve"> </w:t>
      </w:r>
    </w:p>
    <w:p w14:paraId="243D76A3" w14:textId="679E61B9" w:rsidR="006F5B4A" w:rsidRPr="007F084C" w:rsidRDefault="00C448E5" w:rsidP="006F5B4A">
      <w:pPr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Erdőkerülő leves</w:t>
      </w:r>
      <w:r w:rsidR="002165F1" w:rsidRPr="007F084C">
        <w:rPr>
          <w:rFonts w:ascii="Tahoma" w:hAnsi="Tahoma" w:cs="Tahoma"/>
          <w:sz w:val="18"/>
          <w:szCs w:val="18"/>
        </w:rPr>
        <w:t xml:space="preserve"> </w:t>
      </w:r>
      <w:r w:rsidR="006F5B4A" w:rsidRPr="007F084C">
        <w:rPr>
          <w:rFonts w:ascii="Tahoma" w:hAnsi="Tahoma" w:cs="Tahoma"/>
          <w:sz w:val="18"/>
          <w:szCs w:val="18"/>
        </w:rPr>
        <w:t>1290,- Ft / nagy adag 1890,- Ft (1,2,6)</w:t>
      </w:r>
    </w:p>
    <w:p w14:paraId="3BAC5B26" w14:textId="4217D571" w:rsidR="00F51091" w:rsidRPr="007F084C" w:rsidRDefault="00F51091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Hideg gyümölcsleves 1290,-</w:t>
      </w:r>
      <w:r w:rsidR="00D9083B" w:rsidRPr="007F084C">
        <w:rPr>
          <w:rFonts w:ascii="Tahoma" w:hAnsi="Tahoma" w:cs="Tahoma"/>
          <w:sz w:val="18"/>
          <w:szCs w:val="18"/>
        </w:rPr>
        <w:t xml:space="preserve"> Ft</w:t>
      </w:r>
      <w:r w:rsidRPr="007F084C">
        <w:rPr>
          <w:rFonts w:ascii="Tahoma" w:hAnsi="Tahoma" w:cs="Tahoma"/>
          <w:sz w:val="18"/>
          <w:szCs w:val="18"/>
        </w:rPr>
        <w:t>/ nagy adag 1890,</w:t>
      </w:r>
      <w:proofErr w:type="spellStart"/>
      <w:r w:rsidRPr="007F084C">
        <w:rPr>
          <w:rFonts w:ascii="Tahoma" w:hAnsi="Tahoma" w:cs="Tahoma"/>
          <w:sz w:val="18"/>
          <w:szCs w:val="18"/>
        </w:rPr>
        <w:t>-Ft</w:t>
      </w:r>
      <w:proofErr w:type="spellEnd"/>
      <w:r w:rsidRPr="007F084C">
        <w:rPr>
          <w:rFonts w:ascii="Tahoma" w:hAnsi="Tahoma" w:cs="Tahoma"/>
          <w:sz w:val="18"/>
          <w:szCs w:val="18"/>
        </w:rPr>
        <w:t xml:space="preserve"> (2)</w:t>
      </w:r>
    </w:p>
    <w:p w14:paraId="4E002F59" w14:textId="276424B9" w:rsidR="00E30D0E" w:rsidRPr="007F084C" w:rsidRDefault="00101CF3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 xml:space="preserve">Pogácsa: 550,- </w:t>
      </w:r>
      <w:r w:rsidR="00D9083B" w:rsidRPr="007F084C">
        <w:rPr>
          <w:rFonts w:ascii="Tahoma" w:hAnsi="Tahoma" w:cs="Tahoma"/>
          <w:sz w:val="18"/>
          <w:szCs w:val="18"/>
        </w:rPr>
        <w:t>Ft</w:t>
      </w:r>
      <w:r w:rsidR="00FA415F" w:rsidRPr="007F084C">
        <w:rPr>
          <w:rFonts w:ascii="Tahoma" w:hAnsi="Tahoma" w:cs="Tahoma"/>
          <w:sz w:val="18"/>
          <w:szCs w:val="18"/>
        </w:rPr>
        <w:t xml:space="preserve"> </w:t>
      </w:r>
      <w:r w:rsidRPr="007F084C">
        <w:rPr>
          <w:rFonts w:ascii="Tahoma" w:hAnsi="Tahoma" w:cs="Tahoma"/>
          <w:sz w:val="18"/>
          <w:szCs w:val="18"/>
        </w:rPr>
        <w:t xml:space="preserve">/db </w:t>
      </w:r>
      <w:r w:rsidR="00E30D0E" w:rsidRPr="007F084C">
        <w:rPr>
          <w:rFonts w:ascii="Tahoma" w:hAnsi="Tahoma" w:cs="Tahoma"/>
          <w:sz w:val="18"/>
          <w:szCs w:val="18"/>
        </w:rPr>
        <w:t>(1,2,6)</w:t>
      </w:r>
    </w:p>
    <w:p w14:paraId="78254FC2" w14:textId="47E18A6C" w:rsidR="00E30D0E" w:rsidRPr="007F084C" w:rsidRDefault="00E30D0E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bCs/>
          <w:sz w:val="18"/>
          <w:szCs w:val="18"/>
        </w:rPr>
        <w:t>Rántott sajt 18</w:t>
      </w:r>
      <w:r w:rsidR="00101CF3" w:rsidRPr="007F084C">
        <w:rPr>
          <w:rFonts w:ascii="Tahoma" w:hAnsi="Tahoma" w:cs="Tahoma"/>
          <w:bCs/>
          <w:sz w:val="18"/>
          <w:szCs w:val="18"/>
        </w:rPr>
        <w:t>90,-</w:t>
      </w:r>
      <w:r w:rsidR="00FA415F" w:rsidRPr="007F084C">
        <w:rPr>
          <w:rFonts w:ascii="Tahoma" w:hAnsi="Tahoma" w:cs="Tahoma"/>
          <w:bCs/>
          <w:sz w:val="18"/>
          <w:szCs w:val="18"/>
        </w:rPr>
        <w:t xml:space="preserve"> Ft</w:t>
      </w:r>
      <w:r w:rsidR="00101CF3" w:rsidRPr="007F084C">
        <w:rPr>
          <w:rFonts w:ascii="Tahoma" w:hAnsi="Tahoma" w:cs="Tahoma"/>
          <w:bCs/>
          <w:sz w:val="18"/>
          <w:szCs w:val="18"/>
        </w:rPr>
        <w:t xml:space="preserve"> </w:t>
      </w:r>
      <w:r w:rsidRPr="007F084C">
        <w:rPr>
          <w:rFonts w:ascii="Tahoma" w:hAnsi="Tahoma" w:cs="Tahoma"/>
          <w:sz w:val="18"/>
          <w:szCs w:val="18"/>
        </w:rPr>
        <w:t>(1,2,6)</w:t>
      </w:r>
    </w:p>
    <w:p w14:paraId="4A71AAEE" w14:textId="32883A6F" w:rsidR="00E30D0E" w:rsidRDefault="00E30D0E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bCs/>
          <w:sz w:val="18"/>
          <w:szCs w:val="18"/>
        </w:rPr>
        <w:t xml:space="preserve">Rántott </w:t>
      </w:r>
      <w:r w:rsidR="005E3332" w:rsidRPr="007F084C">
        <w:rPr>
          <w:rFonts w:ascii="Tahoma" w:hAnsi="Tahoma" w:cs="Tahoma"/>
          <w:bCs/>
          <w:sz w:val="18"/>
          <w:szCs w:val="18"/>
        </w:rPr>
        <w:t>zöldségek</w:t>
      </w:r>
      <w:r w:rsidR="0019700A">
        <w:rPr>
          <w:rFonts w:ascii="Tahoma" w:hAnsi="Tahoma" w:cs="Tahoma"/>
          <w:bCs/>
          <w:sz w:val="18"/>
          <w:szCs w:val="18"/>
        </w:rPr>
        <w:t xml:space="preserve"> 18</w:t>
      </w:r>
      <w:r w:rsidR="00101CF3" w:rsidRPr="007F084C">
        <w:rPr>
          <w:rFonts w:ascii="Tahoma" w:hAnsi="Tahoma" w:cs="Tahoma"/>
          <w:bCs/>
          <w:sz w:val="18"/>
          <w:szCs w:val="18"/>
        </w:rPr>
        <w:t xml:space="preserve">90,- </w:t>
      </w:r>
      <w:r w:rsidR="00FA415F" w:rsidRPr="007F084C">
        <w:rPr>
          <w:rFonts w:ascii="Tahoma" w:hAnsi="Tahoma" w:cs="Tahoma"/>
          <w:bCs/>
          <w:sz w:val="18"/>
          <w:szCs w:val="18"/>
        </w:rPr>
        <w:t xml:space="preserve">Ft </w:t>
      </w:r>
      <w:r w:rsidRPr="007F084C">
        <w:rPr>
          <w:rFonts w:ascii="Tahoma" w:hAnsi="Tahoma" w:cs="Tahoma"/>
          <w:sz w:val="18"/>
          <w:szCs w:val="18"/>
        </w:rPr>
        <w:t>(1,6)</w:t>
      </w:r>
    </w:p>
    <w:p w14:paraId="4EF56B9A" w14:textId="5B1B3160" w:rsidR="00521C2B" w:rsidRPr="007F084C" w:rsidRDefault="00521C2B" w:rsidP="00BA31AE">
      <w:pPr>
        <w:spacing w:line="24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Bolognai spagetti 2380,-</w:t>
      </w:r>
      <w:r w:rsidR="00DC286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Ft (1,2,6)</w:t>
      </w:r>
    </w:p>
    <w:p w14:paraId="40316A39" w14:textId="3D42248A" w:rsidR="00902FEF" w:rsidRPr="007F084C" w:rsidRDefault="00E30D0E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bCs/>
          <w:sz w:val="18"/>
          <w:szCs w:val="18"/>
        </w:rPr>
        <w:t>Rántott csirkemell 18</w:t>
      </w:r>
      <w:r w:rsidR="00101CF3" w:rsidRPr="007F084C">
        <w:rPr>
          <w:rFonts w:ascii="Tahoma" w:hAnsi="Tahoma" w:cs="Tahoma"/>
          <w:bCs/>
          <w:sz w:val="18"/>
          <w:szCs w:val="18"/>
        </w:rPr>
        <w:t>90,</w:t>
      </w:r>
      <w:proofErr w:type="spellStart"/>
      <w:r w:rsidR="00101CF3" w:rsidRPr="007F084C">
        <w:rPr>
          <w:rFonts w:ascii="Tahoma" w:hAnsi="Tahoma" w:cs="Tahoma"/>
          <w:bCs/>
          <w:sz w:val="18"/>
          <w:szCs w:val="18"/>
        </w:rPr>
        <w:t>-</w:t>
      </w:r>
      <w:r w:rsidR="00FA415F" w:rsidRPr="007F084C">
        <w:rPr>
          <w:rFonts w:ascii="Tahoma" w:hAnsi="Tahoma" w:cs="Tahoma"/>
          <w:bCs/>
          <w:sz w:val="18"/>
          <w:szCs w:val="18"/>
        </w:rPr>
        <w:t>Ft</w:t>
      </w:r>
      <w:proofErr w:type="spellEnd"/>
      <w:r w:rsidR="00101CF3" w:rsidRPr="007F084C">
        <w:rPr>
          <w:rFonts w:ascii="Tahoma" w:hAnsi="Tahoma" w:cs="Tahoma"/>
          <w:bCs/>
          <w:sz w:val="18"/>
          <w:szCs w:val="18"/>
        </w:rPr>
        <w:t xml:space="preserve"> </w:t>
      </w:r>
      <w:r w:rsidRPr="007F084C">
        <w:rPr>
          <w:rFonts w:ascii="Tahoma" w:hAnsi="Tahoma" w:cs="Tahoma"/>
          <w:sz w:val="18"/>
          <w:szCs w:val="18"/>
        </w:rPr>
        <w:t>(1,6)</w:t>
      </w:r>
    </w:p>
    <w:p w14:paraId="4D426BF2" w14:textId="2D8094DB" w:rsidR="00101D2F" w:rsidRPr="007F084C" w:rsidRDefault="00C448E5" w:rsidP="007F15D2">
      <w:pPr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bCs/>
          <w:sz w:val="18"/>
          <w:szCs w:val="18"/>
        </w:rPr>
        <w:t>Görög fetasajtos-sonkás grillezett csirkemell</w:t>
      </w:r>
      <w:r w:rsidR="007F15D2" w:rsidRPr="007F084C">
        <w:rPr>
          <w:rFonts w:ascii="Tahoma" w:hAnsi="Tahoma" w:cs="Tahoma"/>
          <w:bCs/>
          <w:sz w:val="18"/>
          <w:szCs w:val="18"/>
        </w:rPr>
        <w:t xml:space="preserve"> 1990,</w:t>
      </w:r>
      <w:proofErr w:type="spellStart"/>
      <w:r w:rsidR="007F15D2" w:rsidRPr="007F084C">
        <w:rPr>
          <w:rFonts w:ascii="Tahoma" w:hAnsi="Tahoma" w:cs="Tahoma"/>
          <w:bCs/>
          <w:sz w:val="18"/>
          <w:szCs w:val="18"/>
        </w:rPr>
        <w:t>-</w:t>
      </w:r>
      <w:r w:rsidR="00FA415F" w:rsidRPr="007F084C">
        <w:rPr>
          <w:rFonts w:ascii="Tahoma" w:hAnsi="Tahoma" w:cs="Tahoma"/>
          <w:bCs/>
          <w:sz w:val="18"/>
          <w:szCs w:val="18"/>
        </w:rPr>
        <w:t>Ft</w:t>
      </w:r>
      <w:proofErr w:type="spellEnd"/>
      <w:r w:rsidR="007F15D2" w:rsidRPr="007F084C">
        <w:rPr>
          <w:rFonts w:ascii="Tahoma" w:hAnsi="Tahoma" w:cs="Tahoma"/>
          <w:bCs/>
          <w:sz w:val="18"/>
          <w:szCs w:val="18"/>
        </w:rPr>
        <w:t xml:space="preserve"> </w:t>
      </w:r>
      <w:r w:rsidR="007F15D2" w:rsidRPr="007F084C">
        <w:rPr>
          <w:rFonts w:ascii="Tahoma" w:hAnsi="Tahoma" w:cs="Tahoma"/>
          <w:sz w:val="18"/>
          <w:szCs w:val="18"/>
        </w:rPr>
        <w:t>(</w:t>
      </w:r>
      <w:r w:rsidR="00923243" w:rsidRPr="007F084C">
        <w:rPr>
          <w:rFonts w:ascii="Tahoma" w:hAnsi="Tahoma" w:cs="Tahoma"/>
          <w:sz w:val="18"/>
          <w:szCs w:val="18"/>
        </w:rPr>
        <w:t>1,2</w:t>
      </w:r>
      <w:r w:rsidR="007F15D2" w:rsidRPr="007F084C">
        <w:rPr>
          <w:rFonts w:ascii="Tahoma" w:hAnsi="Tahoma" w:cs="Tahoma"/>
          <w:sz w:val="18"/>
          <w:szCs w:val="18"/>
        </w:rPr>
        <w:t>)</w:t>
      </w:r>
    </w:p>
    <w:p w14:paraId="6EE356EB" w14:textId="38DB5D6A" w:rsidR="00923243" w:rsidRPr="007F084C" w:rsidRDefault="00C448E5" w:rsidP="007F15D2">
      <w:pPr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 xml:space="preserve">Cukkínis </w:t>
      </w:r>
      <w:proofErr w:type="spellStart"/>
      <w:r w:rsidRPr="007F084C">
        <w:rPr>
          <w:rFonts w:ascii="Tahoma" w:hAnsi="Tahoma" w:cs="Tahoma"/>
          <w:sz w:val="18"/>
          <w:szCs w:val="18"/>
        </w:rPr>
        <w:t>cicegében</w:t>
      </w:r>
      <w:proofErr w:type="spellEnd"/>
      <w:r w:rsidRPr="007F084C">
        <w:rPr>
          <w:rFonts w:ascii="Tahoma" w:hAnsi="Tahoma" w:cs="Tahoma"/>
          <w:sz w:val="18"/>
          <w:szCs w:val="18"/>
        </w:rPr>
        <w:t xml:space="preserve"> sült karaj</w:t>
      </w:r>
      <w:r w:rsidR="00101D2F" w:rsidRPr="007F084C">
        <w:rPr>
          <w:rFonts w:ascii="Tahoma" w:hAnsi="Tahoma" w:cs="Tahoma"/>
          <w:sz w:val="18"/>
          <w:szCs w:val="18"/>
        </w:rPr>
        <w:t xml:space="preserve"> </w:t>
      </w:r>
      <w:r w:rsidR="0019700A">
        <w:rPr>
          <w:rFonts w:ascii="Tahoma" w:hAnsi="Tahoma" w:cs="Tahoma"/>
          <w:sz w:val="18"/>
          <w:szCs w:val="18"/>
        </w:rPr>
        <w:t>22</w:t>
      </w:r>
      <w:r w:rsidR="00375DA9" w:rsidRPr="007F084C">
        <w:rPr>
          <w:rFonts w:ascii="Tahoma" w:hAnsi="Tahoma" w:cs="Tahoma"/>
          <w:sz w:val="18"/>
          <w:szCs w:val="18"/>
        </w:rPr>
        <w:t>9</w:t>
      </w:r>
      <w:r w:rsidR="00923243" w:rsidRPr="007F084C">
        <w:rPr>
          <w:rFonts w:ascii="Tahoma" w:hAnsi="Tahoma" w:cs="Tahoma"/>
          <w:sz w:val="18"/>
          <w:szCs w:val="18"/>
        </w:rPr>
        <w:t>0,</w:t>
      </w:r>
      <w:proofErr w:type="spellStart"/>
      <w:r w:rsidR="00923243" w:rsidRPr="007F084C">
        <w:rPr>
          <w:rFonts w:ascii="Tahoma" w:hAnsi="Tahoma" w:cs="Tahoma"/>
          <w:sz w:val="18"/>
          <w:szCs w:val="18"/>
        </w:rPr>
        <w:t>-</w:t>
      </w:r>
      <w:r w:rsidR="00FA415F" w:rsidRPr="007F084C">
        <w:rPr>
          <w:rFonts w:ascii="Tahoma" w:hAnsi="Tahoma" w:cs="Tahoma"/>
          <w:sz w:val="18"/>
          <w:szCs w:val="18"/>
        </w:rPr>
        <w:t>Ft</w:t>
      </w:r>
      <w:proofErr w:type="spellEnd"/>
      <w:r w:rsidR="00923243" w:rsidRPr="007F084C">
        <w:rPr>
          <w:rFonts w:ascii="Tahoma" w:hAnsi="Tahoma" w:cs="Tahoma"/>
          <w:sz w:val="18"/>
          <w:szCs w:val="18"/>
        </w:rPr>
        <w:t xml:space="preserve"> (</w:t>
      </w:r>
      <w:r w:rsidR="002F2ED7" w:rsidRPr="007F084C">
        <w:rPr>
          <w:rFonts w:ascii="Tahoma" w:hAnsi="Tahoma" w:cs="Tahoma"/>
          <w:sz w:val="18"/>
          <w:szCs w:val="18"/>
        </w:rPr>
        <w:t>1,2,6</w:t>
      </w:r>
      <w:r w:rsidR="00923243" w:rsidRPr="007F084C">
        <w:rPr>
          <w:rFonts w:ascii="Tahoma" w:hAnsi="Tahoma" w:cs="Tahoma"/>
          <w:sz w:val="18"/>
          <w:szCs w:val="18"/>
        </w:rPr>
        <w:t>)</w:t>
      </w:r>
    </w:p>
    <w:p w14:paraId="505CA7EA" w14:textId="6304E7ED" w:rsidR="007F15D2" w:rsidRPr="007F084C" w:rsidRDefault="0087190F" w:rsidP="007F15D2">
      <w:pPr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Borsos tokány</w:t>
      </w:r>
      <w:r w:rsidR="007F15D2" w:rsidRPr="007F084C">
        <w:rPr>
          <w:rFonts w:ascii="Tahoma" w:hAnsi="Tahoma" w:cs="Tahoma"/>
          <w:sz w:val="18"/>
          <w:szCs w:val="18"/>
        </w:rPr>
        <w:t xml:space="preserve"> </w:t>
      </w:r>
      <w:r w:rsidR="0019700A">
        <w:rPr>
          <w:rFonts w:ascii="Tahoma" w:hAnsi="Tahoma" w:cs="Tahoma"/>
          <w:sz w:val="18"/>
          <w:szCs w:val="18"/>
        </w:rPr>
        <w:t>18</w:t>
      </w:r>
      <w:r w:rsidRPr="007F084C">
        <w:rPr>
          <w:rFonts w:ascii="Tahoma" w:hAnsi="Tahoma" w:cs="Tahoma"/>
          <w:sz w:val="18"/>
          <w:szCs w:val="18"/>
        </w:rPr>
        <w:t>9</w:t>
      </w:r>
      <w:r w:rsidR="007F15D2" w:rsidRPr="007F084C">
        <w:rPr>
          <w:rFonts w:ascii="Tahoma" w:hAnsi="Tahoma" w:cs="Tahoma"/>
          <w:sz w:val="18"/>
          <w:szCs w:val="18"/>
        </w:rPr>
        <w:t>0,</w:t>
      </w:r>
      <w:proofErr w:type="spellStart"/>
      <w:r w:rsidR="007F15D2" w:rsidRPr="007F084C">
        <w:rPr>
          <w:rFonts w:ascii="Tahoma" w:hAnsi="Tahoma" w:cs="Tahoma"/>
          <w:sz w:val="18"/>
          <w:szCs w:val="18"/>
        </w:rPr>
        <w:t>-</w:t>
      </w:r>
      <w:r w:rsidR="00FA415F" w:rsidRPr="007F084C">
        <w:rPr>
          <w:rFonts w:ascii="Tahoma" w:hAnsi="Tahoma" w:cs="Tahoma"/>
          <w:sz w:val="18"/>
          <w:szCs w:val="18"/>
        </w:rPr>
        <w:t>Ft</w:t>
      </w:r>
      <w:proofErr w:type="spellEnd"/>
      <w:r w:rsidR="007F15D2" w:rsidRPr="007F084C">
        <w:rPr>
          <w:rFonts w:ascii="Tahoma" w:hAnsi="Tahoma" w:cs="Tahoma"/>
          <w:sz w:val="18"/>
          <w:szCs w:val="18"/>
        </w:rPr>
        <w:t xml:space="preserve"> </w:t>
      </w:r>
      <w:r w:rsidRPr="007F084C">
        <w:rPr>
          <w:rFonts w:ascii="Tahoma" w:hAnsi="Tahoma" w:cs="Tahoma"/>
          <w:sz w:val="18"/>
          <w:szCs w:val="18"/>
        </w:rPr>
        <w:t>()</w:t>
      </w:r>
    </w:p>
    <w:p w14:paraId="0F937198" w14:textId="34740C34" w:rsidR="00E30D0E" w:rsidRPr="007F084C" w:rsidRDefault="00E30D0E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 xml:space="preserve">Déli </w:t>
      </w:r>
      <w:proofErr w:type="spellStart"/>
      <w:r w:rsidRPr="007F084C">
        <w:rPr>
          <w:rFonts w:ascii="Tahoma" w:hAnsi="Tahoma" w:cs="Tahoma"/>
          <w:sz w:val="18"/>
          <w:szCs w:val="18"/>
        </w:rPr>
        <w:t>Cordon</w:t>
      </w:r>
      <w:proofErr w:type="spellEnd"/>
      <w:r w:rsidRPr="007F084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7F084C">
        <w:rPr>
          <w:rFonts w:ascii="Tahoma" w:hAnsi="Tahoma" w:cs="Tahoma"/>
          <w:sz w:val="18"/>
          <w:szCs w:val="18"/>
        </w:rPr>
        <w:t>Blue</w:t>
      </w:r>
      <w:proofErr w:type="spellEnd"/>
      <w:r w:rsidRPr="007F084C">
        <w:rPr>
          <w:rFonts w:ascii="Tahoma" w:hAnsi="Tahoma" w:cs="Tahoma"/>
          <w:sz w:val="18"/>
          <w:szCs w:val="18"/>
        </w:rPr>
        <w:t xml:space="preserve"> (rántott ser</w:t>
      </w:r>
      <w:r w:rsidR="00101CF3" w:rsidRPr="007F084C">
        <w:rPr>
          <w:rFonts w:ascii="Tahoma" w:hAnsi="Tahoma" w:cs="Tahoma"/>
          <w:sz w:val="18"/>
          <w:szCs w:val="18"/>
        </w:rPr>
        <w:t>téskaraj, bacon, sajt, sonka) 2290,</w:t>
      </w:r>
      <w:proofErr w:type="spellStart"/>
      <w:r w:rsidR="00101CF3" w:rsidRPr="007F084C">
        <w:rPr>
          <w:rFonts w:ascii="Tahoma" w:hAnsi="Tahoma" w:cs="Tahoma"/>
          <w:sz w:val="18"/>
          <w:szCs w:val="18"/>
        </w:rPr>
        <w:t>-</w:t>
      </w:r>
      <w:proofErr w:type="gramStart"/>
      <w:r w:rsidR="00FA415F" w:rsidRPr="007F084C">
        <w:rPr>
          <w:rFonts w:ascii="Tahoma" w:hAnsi="Tahoma" w:cs="Tahoma"/>
          <w:sz w:val="18"/>
          <w:szCs w:val="18"/>
        </w:rPr>
        <w:t>Ft</w:t>
      </w:r>
      <w:proofErr w:type="spellEnd"/>
      <w:r w:rsidR="00101CF3" w:rsidRPr="007F084C">
        <w:rPr>
          <w:rFonts w:ascii="Tahoma" w:hAnsi="Tahoma" w:cs="Tahoma"/>
          <w:sz w:val="18"/>
          <w:szCs w:val="18"/>
        </w:rPr>
        <w:t xml:space="preserve"> </w:t>
      </w:r>
      <w:r w:rsidRPr="007F084C">
        <w:rPr>
          <w:rFonts w:ascii="Tahoma" w:hAnsi="Tahoma" w:cs="Tahoma"/>
          <w:sz w:val="18"/>
          <w:szCs w:val="18"/>
        </w:rPr>
        <w:t xml:space="preserve"> (</w:t>
      </w:r>
      <w:proofErr w:type="gramEnd"/>
      <w:r w:rsidRPr="007F084C">
        <w:rPr>
          <w:rFonts w:ascii="Tahoma" w:hAnsi="Tahoma" w:cs="Tahoma"/>
          <w:sz w:val="18"/>
          <w:szCs w:val="18"/>
        </w:rPr>
        <w:t>1,2,6)</w:t>
      </w:r>
    </w:p>
    <w:p w14:paraId="26798A9E" w14:textId="4E426269" w:rsidR="00E30D0E" w:rsidRPr="007F084C" w:rsidRDefault="00EE1C9E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Marha</w:t>
      </w:r>
      <w:r w:rsidR="000479FA" w:rsidRPr="007F084C">
        <w:rPr>
          <w:rFonts w:ascii="Tahoma" w:hAnsi="Tahoma" w:cs="Tahoma"/>
          <w:sz w:val="18"/>
          <w:szCs w:val="18"/>
        </w:rPr>
        <w:t xml:space="preserve">pörkölt </w:t>
      </w:r>
      <w:r w:rsidRPr="007F084C">
        <w:rPr>
          <w:rFonts w:ascii="Tahoma" w:hAnsi="Tahoma" w:cs="Tahoma"/>
          <w:sz w:val="18"/>
          <w:szCs w:val="18"/>
        </w:rPr>
        <w:t>26</w:t>
      </w:r>
      <w:r w:rsidR="00101CF3" w:rsidRPr="007F084C">
        <w:rPr>
          <w:rFonts w:ascii="Tahoma" w:hAnsi="Tahoma" w:cs="Tahoma"/>
          <w:sz w:val="18"/>
          <w:szCs w:val="18"/>
        </w:rPr>
        <w:t>90,</w:t>
      </w:r>
      <w:proofErr w:type="spellStart"/>
      <w:r w:rsidR="00101CF3" w:rsidRPr="007F084C">
        <w:rPr>
          <w:rFonts w:ascii="Tahoma" w:hAnsi="Tahoma" w:cs="Tahoma"/>
          <w:sz w:val="18"/>
          <w:szCs w:val="18"/>
        </w:rPr>
        <w:t>-Ft</w:t>
      </w:r>
      <w:proofErr w:type="spellEnd"/>
      <w:r w:rsidR="00101CF3" w:rsidRPr="007F084C">
        <w:rPr>
          <w:rFonts w:ascii="Tahoma" w:hAnsi="Tahoma" w:cs="Tahoma"/>
          <w:sz w:val="18"/>
          <w:szCs w:val="18"/>
        </w:rPr>
        <w:t xml:space="preserve"> </w:t>
      </w:r>
      <w:r w:rsidR="00E30D0E" w:rsidRPr="007F084C">
        <w:rPr>
          <w:rFonts w:ascii="Tahoma" w:hAnsi="Tahoma" w:cs="Tahoma"/>
          <w:sz w:val="18"/>
          <w:szCs w:val="18"/>
        </w:rPr>
        <w:t>()</w:t>
      </w:r>
    </w:p>
    <w:p w14:paraId="21FDD1AD" w14:textId="63C644E3" w:rsidR="00A53CD2" w:rsidRPr="007F084C" w:rsidRDefault="00F15E1B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Édes savanyú csirkecsíkok</w:t>
      </w:r>
      <w:r w:rsidR="0019700A">
        <w:rPr>
          <w:rFonts w:ascii="Tahoma" w:hAnsi="Tahoma" w:cs="Tahoma"/>
          <w:sz w:val="18"/>
          <w:szCs w:val="18"/>
        </w:rPr>
        <w:t xml:space="preserve"> 1890</w:t>
      </w:r>
      <w:r w:rsidR="00A53CD2" w:rsidRPr="007F084C">
        <w:rPr>
          <w:rFonts w:ascii="Tahoma" w:hAnsi="Tahoma" w:cs="Tahoma"/>
          <w:sz w:val="18"/>
          <w:szCs w:val="18"/>
        </w:rPr>
        <w:t xml:space="preserve">,- Ft </w:t>
      </w:r>
      <w:r w:rsidR="002F2ED7" w:rsidRPr="007F084C">
        <w:rPr>
          <w:rFonts w:ascii="Tahoma" w:hAnsi="Tahoma" w:cs="Tahoma"/>
          <w:sz w:val="18"/>
          <w:szCs w:val="18"/>
        </w:rPr>
        <w:t>(</w:t>
      </w:r>
      <w:r w:rsidRPr="007F084C">
        <w:rPr>
          <w:rFonts w:ascii="Tahoma" w:hAnsi="Tahoma" w:cs="Tahoma"/>
          <w:sz w:val="18"/>
          <w:szCs w:val="18"/>
        </w:rPr>
        <w:t>3,10</w:t>
      </w:r>
      <w:r w:rsidR="002F2ED7" w:rsidRPr="007F084C">
        <w:rPr>
          <w:rFonts w:ascii="Tahoma" w:hAnsi="Tahoma" w:cs="Tahoma"/>
          <w:sz w:val="18"/>
          <w:szCs w:val="18"/>
        </w:rPr>
        <w:t>)</w:t>
      </w:r>
    </w:p>
    <w:p w14:paraId="476D86E7" w14:textId="484DA423" w:rsidR="00480620" w:rsidRPr="007F084C" w:rsidRDefault="00480620" w:rsidP="00480620">
      <w:pPr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XXL rántott karaj 2890,</w:t>
      </w:r>
      <w:proofErr w:type="spellStart"/>
      <w:r w:rsidRPr="007F084C">
        <w:rPr>
          <w:rFonts w:ascii="Tahoma" w:hAnsi="Tahoma" w:cs="Tahoma"/>
          <w:sz w:val="18"/>
          <w:szCs w:val="18"/>
        </w:rPr>
        <w:t>-</w:t>
      </w:r>
      <w:r w:rsidR="00FA415F" w:rsidRPr="007F084C">
        <w:rPr>
          <w:rFonts w:ascii="Tahoma" w:hAnsi="Tahoma" w:cs="Tahoma"/>
          <w:sz w:val="18"/>
          <w:szCs w:val="18"/>
        </w:rPr>
        <w:t>Ft</w:t>
      </w:r>
      <w:proofErr w:type="spellEnd"/>
      <w:r w:rsidRPr="007F084C">
        <w:rPr>
          <w:rFonts w:ascii="Tahoma" w:hAnsi="Tahoma" w:cs="Tahoma"/>
          <w:sz w:val="18"/>
          <w:szCs w:val="18"/>
        </w:rPr>
        <w:t xml:space="preserve"> (1,6)</w:t>
      </w:r>
    </w:p>
    <w:p w14:paraId="6A8189E9" w14:textId="659EAD3A" w:rsidR="00F04977" w:rsidRPr="007F084C" w:rsidRDefault="00EE1C9E" w:rsidP="00BA31AE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  <w:r w:rsidRPr="007F084C">
        <w:rPr>
          <w:rFonts w:ascii="Tahoma" w:hAnsi="Tahoma" w:cs="Tahoma"/>
          <w:color w:val="000000"/>
          <w:sz w:val="18"/>
          <w:szCs w:val="18"/>
        </w:rPr>
        <w:t xml:space="preserve">Spenót főzelék </w:t>
      </w:r>
      <w:r w:rsidR="0019700A">
        <w:rPr>
          <w:rFonts w:ascii="Tahoma" w:hAnsi="Tahoma" w:cs="Tahoma"/>
          <w:color w:val="000000"/>
          <w:sz w:val="18"/>
          <w:szCs w:val="18"/>
        </w:rPr>
        <w:t xml:space="preserve">főtt </w:t>
      </w:r>
      <w:proofErr w:type="spellStart"/>
      <w:r w:rsidR="0019700A">
        <w:rPr>
          <w:rFonts w:ascii="Tahoma" w:hAnsi="Tahoma" w:cs="Tahoma"/>
          <w:color w:val="000000"/>
          <w:sz w:val="18"/>
          <w:szCs w:val="18"/>
        </w:rPr>
        <w:t>tojásal</w:t>
      </w:r>
      <w:proofErr w:type="spellEnd"/>
      <w:r w:rsidR="00101CF3" w:rsidRPr="007F084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3D376D" w:rsidRPr="007F084C">
        <w:rPr>
          <w:rFonts w:ascii="Tahoma" w:hAnsi="Tahoma" w:cs="Tahoma"/>
          <w:color w:val="000000"/>
          <w:sz w:val="18"/>
          <w:szCs w:val="18"/>
        </w:rPr>
        <w:t>22</w:t>
      </w:r>
      <w:r w:rsidR="00D6623E" w:rsidRPr="007F084C">
        <w:rPr>
          <w:rFonts w:ascii="Tahoma" w:hAnsi="Tahoma" w:cs="Tahoma"/>
          <w:color w:val="000000"/>
          <w:sz w:val="18"/>
          <w:szCs w:val="18"/>
        </w:rPr>
        <w:t>90,</w:t>
      </w:r>
      <w:proofErr w:type="spellStart"/>
      <w:r w:rsidR="00D6623E" w:rsidRPr="007F084C">
        <w:rPr>
          <w:rFonts w:ascii="Tahoma" w:hAnsi="Tahoma" w:cs="Tahoma"/>
          <w:color w:val="000000"/>
          <w:sz w:val="18"/>
          <w:szCs w:val="18"/>
        </w:rPr>
        <w:t>-</w:t>
      </w:r>
      <w:r w:rsidR="00FA415F" w:rsidRPr="007F084C">
        <w:rPr>
          <w:rFonts w:ascii="Tahoma" w:hAnsi="Tahoma" w:cs="Tahoma"/>
          <w:color w:val="000000"/>
          <w:sz w:val="18"/>
          <w:szCs w:val="18"/>
        </w:rPr>
        <w:t>Ft</w:t>
      </w:r>
      <w:proofErr w:type="spellEnd"/>
      <w:r w:rsidR="00D6623E" w:rsidRPr="007F084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71042" w:rsidRPr="007F084C">
        <w:rPr>
          <w:rFonts w:ascii="Tahoma" w:hAnsi="Tahoma" w:cs="Tahoma"/>
          <w:color w:val="000000"/>
          <w:sz w:val="18"/>
          <w:szCs w:val="18"/>
        </w:rPr>
        <w:t>(</w:t>
      </w:r>
      <w:r w:rsidR="00110B8F" w:rsidRPr="007F084C">
        <w:rPr>
          <w:rFonts w:ascii="Tahoma" w:hAnsi="Tahoma" w:cs="Tahoma"/>
          <w:color w:val="000000"/>
          <w:sz w:val="18"/>
          <w:szCs w:val="18"/>
        </w:rPr>
        <w:t>1</w:t>
      </w:r>
      <w:r w:rsidR="002F2ED7" w:rsidRPr="007F084C">
        <w:rPr>
          <w:rFonts w:ascii="Tahoma" w:hAnsi="Tahoma" w:cs="Tahoma"/>
          <w:color w:val="000000"/>
          <w:sz w:val="18"/>
          <w:szCs w:val="18"/>
        </w:rPr>
        <w:t>,2,6</w:t>
      </w:r>
      <w:r w:rsidR="00E30D0E" w:rsidRPr="007F084C">
        <w:rPr>
          <w:rFonts w:ascii="Tahoma" w:hAnsi="Tahoma" w:cs="Tahoma"/>
          <w:color w:val="000000"/>
          <w:sz w:val="18"/>
          <w:szCs w:val="18"/>
        </w:rPr>
        <w:t>)</w:t>
      </w:r>
    </w:p>
    <w:p w14:paraId="79B2057A" w14:textId="13687419" w:rsidR="003D376D" w:rsidRPr="007F084C" w:rsidRDefault="003D376D" w:rsidP="003D376D">
      <w:pPr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Grillezett zöldségek 1690,</w:t>
      </w:r>
      <w:proofErr w:type="spellStart"/>
      <w:r w:rsidRPr="007F084C">
        <w:rPr>
          <w:rFonts w:ascii="Tahoma" w:hAnsi="Tahoma" w:cs="Tahoma"/>
          <w:sz w:val="18"/>
          <w:szCs w:val="18"/>
        </w:rPr>
        <w:t>-</w:t>
      </w:r>
      <w:r w:rsidR="00FA415F" w:rsidRPr="007F084C">
        <w:rPr>
          <w:rFonts w:ascii="Tahoma" w:hAnsi="Tahoma" w:cs="Tahoma"/>
          <w:sz w:val="18"/>
          <w:szCs w:val="18"/>
        </w:rPr>
        <w:t>Ft</w:t>
      </w:r>
      <w:proofErr w:type="spellEnd"/>
      <w:r w:rsidR="00FA415F" w:rsidRPr="007F084C">
        <w:rPr>
          <w:rFonts w:ascii="Tahoma" w:hAnsi="Tahoma" w:cs="Tahoma"/>
          <w:sz w:val="18"/>
          <w:szCs w:val="18"/>
        </w:rPr>
        <w:t xml:space="preserve"> </w:t>
      </w:r>
      <w:r w:rsidR="002F2ED7" w:rsidRPr="007F084C">
        <w:rPr>
          <w:rFonts w:ascii="Tahoma" w:hAnsi="Tahoma" w:cs="Tahoma"/>
          <w:sz w:val="18"/>
          <w:szCs w:val="18"/>
        </w:rPr>
        <w:t>()</w:t>
      </w:r>
    </w:p>
    <w:p w14:paraId="38E629FC" w14:textId="6C6863E1" w:rsidR="00E30D0E" w:rsidRPr="007F084C" w:rsidRDefault="00101CF3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7F084C">
        <w:rPr>
          <w:rFonts w:ascii="Tahoma" w:hAnsi="Tahoma" w:cs="Tahoma"/>
          <w:sz w:val="18"/>
          <w:szCs w:val="18"/>
        </w:rPr>
        <w:t>Köret 6</w:t>
      </w:r>
      <w:r w:rsidR="00E30D0E" w:rsidRPr="007F084C">
        <w:rPr>
          <w:rFonts w:ascii="Tahoma" w:hAnsi="Tahoma" w:cs="Tahoma"/>
          <w:sz w:val="18"/>
          <w:szCs w:val="18"/>
        </w:rPr>
        <w:t>90,-</w:t>
      </w:r>
      <w:r w:rsidR="00FA415F" w:rsidRPr="007F084C">
        <w:rPr>
          <w:rFonts w:ascii="Tahoma" w:hAnsi="Tahoma" w:cs="Tahoma"/>
          <w:sz w:val="18"/>
          <w:szCs w:val="18"/>
        </w:rPr>
        <w:t xml:space="preserve"> Ft </w:t>
      </w:r>
      <w:r w:rsidR="00E30D0E" w:rsidRPr="007F084C">
        <w:rPr>
          <w:rFonts w:ascii="Tahoma" w:hAnsi="Tahoma" w:cs="Tahoma"/>
          <w:sz w:val="18"/>
          <w:szCs w:val="18"/>
        </w:rPr>
        <w:t>: Krokett, Párolt rizs, Sült burgonya,</w:t>
      </w:r>
      <w:r w:rsidR="00480620" w:rsidRPr="007F084C">
        <w:rPr>
          <w:rFonts w:ascii="Tahoma" w:hAnsi="Tahoma" w:cs="Tahoma"/>
          <w:sz w:val="18"/>
          <w:szCs w:val="18"/>
        </w:rPr>
        <w:t xml:space="preserve"> tészta</w:t>
      </w:r>
    </w:p>
    <w:p w14:paraId="7DB0E036" w14:textId="77777777" w:rsidR="009D3C4E" w:rsidRDefault="009D3C4E" w:rsidP="00BA31AE">
      <w:pPr>
        <w:spacing w:line="240" w:lineRule="auto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14:paraId="76AF1468" w14:textId="77777777" w:rsidR="009D3C4E" w:rsidRDefault="009D3C4E" w:rsidP="00BA31AE">
      <w:pPr>
        <w:spacing w:line="240" w:lineRule="auto"/>
        <w:rPr>
          <w:rFonts w:ascii="Tahoma" w:hAnsi="Tahoma" w:cs="Tahoma"/>
          <w:sz w:val="18"/>
          <w:szCs w:val="18"/>
        </w:rPr>
      </w:pPr>
    </w:p>
    <w:p w14:paraId="0CBA2F3B" w14:textId="77777777" w:rsidR="009D3C4E" w:rsidRDefault="009D3C4E" w:rsidP="00BA31AE">
      <w:pPr>
        <w:spacing w:line="240" w:lineRule="auto"/>
        <w:rPr>
          <w:rFonts w:ascii="Tahoma" w:hAnsi="Tahoma" w:cs="Tahoma"/>
          <w:sz w:val="18"/>
          <w:szCs w:val="18"/>
        </w:rPr>
      </w:pPr>
    </w:p>
    <w:p w14:paraId="282FE784" w14:textId="77777777" w:rsidR="009D3C4E" w:rsidRDefault="009D3C4E" w:rsidP="00BA31AE">
      <w:pPr>
        <w:spacing w:line="240" w:lineRule="auto"/>
        <w:rPr>
          <w:rFonts w:ascii="Tahoma" w:hAnsi="Tahoma" w:cs="Tahoma"/>
          <w:sz w:val="18"/>
          <w:szCs w:val="18"/>
        </w:rPr>
      </w:pPr>
    </w:p>
    <w:p w14:paraId="110205B5" w14:textId="77777777" w:rsidR="009D3C4E" w:rsidRDefault="009D3C4E" w:rsidP="00BA31AE">
      <w:pPr>
        <w:spacing w:line="240" w:lineRule="auto"/>
        <w:rPr>
          <w:rFonts w:ascii="Tahoma" w:hAnsi="Tahoma" w:cs="Tahoma"/>
          <w:sz w:val="18"/>
          <w:szCs w:val="18"/>
        </w:rPr>
      </w:pPr>
    </w:p>
    <w:p w14:paraId="7642D04D" w14:textId="77777777" w:rsidR="009D3C4E" w:rsidRDefault="009D3C4E" w:rsidP="00BA31AE">
      <w:pPr>
        <w:spacing w:line="240" w:lineRule="auto"/>
        <w:rPr>
          <w:rFonts w:ascii="Tahoma" w:hAnsi="Tahoma" w:cs="Tahoma"/>
          <w:sz w:val="18"/>
          <w:szCs w:val="18"/>
        </w:rPr>
      </w:pPr>
    </w:p>
    <w:sectPr w:rsidR="009D3C4E" w:rsidSect="000A5561">
      <w:pgSz w:w="11906" w:h="16838"/>
      <w:pgMar w:top="142" w:right="289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64"/>
    <w:rsid w:val="00004476"/>
    <w:rsid w:val="00013869"/>
    <w:rsid w:val="000250CC"/>
    <w:rsid w:val="00041266"/>
    <w:rsid w:val="000479FA"/>
    <w:rsid w:val="00055683"/>
    <w:rsid w:val="000614AD"/>
    <w:rsid w:val="00064F06"/>
    <w:rsid w:val="00093493"/>
    <w:rsid w:val="000977D1"/>
    <w:rsid w:val="000A404A"/>
    <w:rsid w:val="000A5561"/>
    <w:rsid w:val="000B2EDA"/>
    <w:rsid w:val="000B37FF"/>
    <w:rsid w:val="000C1482"/>
    <w:rsid w:val="000D1098"/>
    <w:rsid w:val="000E186D"/>
    <w:rsid w:val="000E1E22"/>
    <w:rsid w:val="000E5D88"/>
    <w:rsid w:val="000E7E0B"/>
    <w:rsid w:val="000F3BA9"/>
    <w:rsid w:val="00101CF3"/>
    <w:rsid w:val="00101D2F"/>
    <w:rsid w:val="00104C41"/>
    <w:rsid w:val="00106F49"/>
    <w:rsid w:val="00107B62"/>
    <w:rsid w:val="00110B8F"/>
    <w:rsid w:val="0011338C"/>
    <w:rsid w:val="00122297"/>
    <w:rsid w:val="001234AC"/>
    <w:rsid w:val="0012605C"/>
    <w:rsid w:val="00140FB6"/>
    <w:rsid w:val="001417B2"/>
    <w:rsid w:val="001449CD"/>
    <w:rsid w:val="00152416"/>
    <w:rsid w:val="00156DE3"/>
    <w:rsid w:val="00171EBA"/>
    <w:rsid w:val="00184F5F"/>
    <w:rsid w:val="001962E2"/>
    <w:rsid w:val="0019700A"/>
    <w:rsid w:val="001A774B"/>
    <w:rsid w:val="001B16A3"/>
    <w:rsid w:val="001B56AC"/>
    <w:rsid w:val="001B7651"/>
    <w:rsid w:val="001C2CF8"/>
    <w:rsid w:val="001E16A4"/>
    <w:rsid w:val="001E1B0D"/>
    <w:rsid w:val="001E5C7B"/>
    <w:rsid w:val="001F35A7"/>
    <w:rsid w:val="00202F44"/>
    <w:rsid w:val="00203436"/>
    <w:rsid w:val="002101CF"/>
    <w:rsid w:val="002165F1"/>
    <w:rsid w:val="0022066E"/>
    <w:rsid w:val="00230349"/>
    <w:rsid w:val="0023221B"/>
    <w:rsid w:val="002323D3"/>
    <w:rsid w:val="00232C31"/>
    <w:rsid w:val="002512E4"/>
    <w:rsid w:val="00256CF3"/>
    <w:rsid w:val="0025703C"/>
    <w:rsid w:val="00270991"/>
    <w:rsid w:val="002840DC"/>
    <w:rsid w:val="00286671"/>
    <w:rsid w:val="0029235D"/>
    <w:rsid w:val="00295EEE"/>
    <w:rsid w:val="002A4843"/>
    <w:rsid w:val="002B7763"/>
    <w:rsid w:val="002D5732"/>
    <w:rsid w:val="002E4A6B"/>
    <w:rsid w:val="002E4E12"/>
    <w:rsid w:val="002E7DE0"/>
    <w:rsid w:val="002F2ED7"/>
    <w:rsid w:val="00301C0E"/>
    <w:rsid w:val="00306C7E"/>
    <w:rsid w:val="003072E9"/>
    <w:rsid w:val="0032262A"/>
    <w:rsid w:val="00326F29"/>
    <w:rsid w:val="00326FE0"/>
    <w:rsid w:val="00333F75"/>
    <w:rsid w:val="00344874"/>
    <w:rsid w:val="00354C48"/>
    <w:rsid w:val="00367854"/>
    <w:rsid w:val="00370058"/>
    <w:rsid w:val="00372E29"/>
    <w:rsid w:val="00375DA9"/>
    <w:rsid w:val="00385BFD"/>
    <w:rsid w:val="003876C1"/>
    <w:rsid w:val="00393E6D"/>
    <w:rsid w:val="003A5D63"/>
    <w:rsid w:val="003A7886"/>
    <w:rsid w:val="003A7FAA"/>
    <w:rsid w:val="003B201B"/>
    <w:rsid w:val="003B5A04"/>
    <w:rsid w:val="003C1E1C"/>
    <w:rsid w:val="003C75B7"/>
    <w:rsid w:val="003D376D"/>
    <w:rsid w:val="003D3A14"/>
    <w:rsid w:val="003D7B70"/>
    <w:rsid w:val="003E5EEF"/>
    <w:rsid w:val="003E64AC"/>
    <w:rsid w:val="003F4BA4"/>
    <w:rsid w:val="00400D8F"/>
    <w:rsid w:val="00403D1D"/>
    <w:rsid w:val="0040465A"/>
    <w:rsid w:val="004101E5"/>
    <w:rsid w:val="00410CBF"/>
    <w:rsid w:val="00424B9C"/>
    <w:rsid w:val="0042740A"/>
    <w:rsid w:val="0043351A"/>
    <w:rsid w:val="0043656B"/>
    <w:rsid w:val="00440756"/>
    <w:rsid w:val="00444F05"/>
    <w:rsid w:val="004457FB"/>
    <w:rsid w:val="004540D3"/>
    <w:rsid w:val="00454287"/>
    <w:rsid w:val="00462A4F"/>
    <w:rsid w:val="00465504"/>
    <w:rsid w:val="004708BA"/>
    <w:rsid w:val="00474094"/>
    <w:rsid w:val="0047607A"/>
    <w:rsid w:val="00480620"/>
    <w:rsid w:val="004840C0"/>
    <w:rsid w:val="00492A6A"/>
    <w:rsid w:val="0049341F"/>
    <w:rsid w:val="004A4E57"/>
    <w:rsid w:val="004A72DC"/>
    <w:rsid w:val="004B51DC"/>
    <w:rsid w:val="004B5846"/>
    <w:rsid w:val="004E252A"/>
    <w:rsid w:val="004E6C5A"/>
    <w:rsid w:val="0050131C"/>
    <w:rsid w:val="005032A5"/>
    <w:rsid w:val="00506613"/>
    <w:rsid w:val="0051750A"/>
    <w:rsid w:val="00521C2B"/>
    <w:rsid w:val="00526E27"/>
    <w:rsid w:val="00533172"/>
    <w:rsid w:val="00545963"/>
    <w:rsid w:val="00552CFD"/>
    <w:rsid w:val="00562407"/>
    <w:rsid w:val="005640EA"/>
    <w:rsid w:val="00577928"/>
    <w:rsid w:val="00593332"/>
    <w:rsid w:val="005A0F44"/>
    <w:rsid w:val="005B0860"/>
    <w:rsid w:val="005B5A14"/>
    <w:rsid w:val="005C150E"/>
    <w:rsid w:val="005C632C"/>
    <w:rsid w:val="005C65E2"/>
    <w:rsid w:val="005C6F62"/>
    <w:rsid w:val="005E12F6"/>
    <w:rsid w:val="005E1956"/>
    <w:rsid w:val="005E1B34"/>
    <w:rsid w:val="005E3332"/>
    <w:rsid w:val="005F0D6B"/>
    <w:rsid w:val="00600F6C"/>
    <w:rsid w:val="006011C5"/>
    <w:rsid w:val="00612873"/>
    <w:rsid w:val="006411D0"/>
    <w:rsid w:val="006446F4"/>
    <w:rsid w:val="00647E99"/>
    <w:rsid w:val="00657473"/>
    <w:rsid w:val="00662D17"/>
    <w:rsid w:val="0066393C"/>
    <w:rsid w:val="00674CBF"/>
    <w:rsid w:val="006767D9"/>
    <w:rsid w:val="006817B8"/>
    <w:rsid w:val="00683B0A"/>
    <w:rsid w:val="00690D16"/>
    <w:rsid w:val="00693DCF"/>
    <w:rsid w:val="006A24CC"/>
    <w:rsid w:val="006B174A"/>
    <w:rsid w:val="006B3844"/>
    <w:rsid w:val="006B502A"/>
    <w:rsid w:val="006C0D1A"/>
    <w:rsid w:val="006C2611"/>
    <w:rsid w:val="006C2AC1"/>
    <w:rsid w:val="006C2F25"/>
    <w:rsid w:val="006D2715"/>
    <w:rsid w:val="006E21D2"/>
    <w:rsid w:val="006E2EFD"/>
    <w:rsid w:val="006F1993"/>
    <w:rsid w:val="006F5B4A"/>
    <w:rsid w:val="007005D7"/>
    <w:rsid w:val="007050E3"/>
    <w:rsid w:val="00714EA7"/>
    <w:rsid w:val="00725EAC"/>
    <w:rsid w:val="00731C8D"/>
    <w:rsid w:val="00733B64"/>
    <w:rsid w:val="00736595"/>
    <w:rsid w:val="0074284A"/>
    <w:rsid w:val="007430A6"/>
    <w:rsid w:val="0075209E"/>
    <w:rsid w:val="00755617"/>
    <w:rsid w:val="00761416"/>
    <w:rsid w:val="00761ABD"/>
    <w:rsid w:val="00762081"/>
    <w:rsid w:val="0076356F"/>
    <w:rsid w:val="007805E6"/>
    <w:rsid w:val="00780EC0"/>
    <w:rsid w:val="0078189C"/>
    <w:rsid w:val="00795713"/>
    <w:rsid w:val="007A485F"/>
    <w:rsid w:val="007B193D"/>
    <w:rsid w:val="007B4047"/>
    <w:rsid w:val="007C3D5E"/>
    <w:rsid w:val="007C4995"/>
    <w:rsid w:val="007D5896"/>
    <w:rsid w:val="007E62C2"/>
    <w:rsid w:val="007E71A0"/>
    <w:rsid w:val="007F03D9"/>
    <w:rsid w:val="007F084C"/>
    <w:rsid w:val="007F15D2"/>
    <w:rsid w:val="007F3350"/>
    <w:rsid w:val="007F4094"/>
    <w:rsid w:val="00804A12"/>
    <w:rsid w:val="00806798"/>
    <w:rsid w:val="00810F25"/>
    <w:rsid w:val="00814DD9"/>
    <w:rsid w:val="00815C20"/>
    <w:rsid w:val="00816859"/>
    <w:rsid w:val="00821AEE"/>
    <w:rsid w:val="00822ABE"/>
    <w:rsid w:val="00825FF6"/>
    <w:rsid w:val="00831116"/>
    <w:rsid w:val="00844342"/>
    <w:rsid w:val="00845634"/>
    <w:rsid w:val="008512C9"/>
    <w:rsid w:val="00852F41"/>
    <w:rsid w:val="008535CB"/>
    <w:rsid w:val="00857C4F"/>
    <w:rsid w:val="008612E8"/>
    <w:rsid w:val="008701F7"/>
    <w:rsid w:val="0087190F"/>
    <w:rsid w:val="008752B7"/>
    <w:rsid w:val="008816D8"/>
    <w:rsid w:val="00884102"/>
    <w:rsid w:val="00887E5B"/>
    <w:rsid w:val="0089360C"/>
    <w:rsid w:val="00896C4C"/>
    <w:rsid w:val="008A4FE3"/>
    <w:rsid w:val="008B375D"/>
    <w:rsid w:val="008B3825"/>
    <w:rsid w:val="008C092D"/>
    <w:rsid w:val="008C346D"/>
    <w:rsid w:val="008C661F"/>
    <w:rsid w:val="008C7C8E"/>
    <w:rsid w:val="008F45D8"/>
    <w:rsid w:val="00902FEF"/>
    <w:rsid w:val="009044B1"/>
    <w:rsid w:val="00911EC4"/>
    <w:rsid w:val="00914CD0"/>
    <w:rsid w:val="009160E7"/>
    <w:rsid w:val="009172CD"/>
    <w:rsid w:val="00920253"/>
    <w:rsid w:val="009218B7"/>
    <w:rsid w:val="00923243"/>
    <w:rsid w:val="00931872"/>
    <w:rsid w:val="00937306"/>
    <w:rsid w:val="00941E77"/>
    <w:rsid w:val="00943B38"/>
    <w:rsid w:val="00946F26"/>
    <w:rsid w:val="009509EF"/>
    <w:rsid w:val="00952318"/>
    <w:rsid w:val="009543F1"/>
    <w:rsid w:val="00956506"/>
    <w:rsid w:val="00957162"/>
    <w:rsid w:val="0096278E"/>
    <w:rsid w:val="009734AF"/>
    <w:rsid w:val="00975251"/>
    <w:rsid w:val="0098680C"/>
    <w:rsid w:val="009A3F4B"/>
    <w:rsid w:val="009A669F"/>
    <w:rsid w:val="009C790F"/>
    <w:rsid w:val="009D3C4E"/>
    <w:rsid w:val="009D457B"/>
    <w:rsid w:val="009E1A37"/>
    <w:rsid w:val="009E5B57"/>
    <w:rsid w:val="009F1136"/>
    <w:rsid w:val="009F3129"/>
    <w:rsid w:val="00A11026"/>
    <w:rsid w:val="00A24481"/>
    <w:rsid w:val="00A327B0"/>
    <w:rsid w:val="00A33F0C"/>
    <w:rsid w:val="00A3529E"/>
    <w:rsid w:val="00A3700A"/>
    <w:rsid w:val="00A53CD2"/>
    <w:rsid w:val="00A540DA"/>
    <w:rsid w:val="00A5750E"/>
    <w:rsid w:val="00A61B4D"/>
    <w:rsid w:val="00A71042"/>
    <w:rsid w:val="00A71526"/>
    <w:rsid w:val="00A849A1"/>
    <w:rsid w:val="00A85EEC"/>
    <w:rsid w:val="00A935F1"/>
    <w:rsid w:val="00A93DB4"/>
    <w:rsid w:val="00AA3B19"/>
    <w:rsid w:val="00AB34F4"/>
    <w:rsid w:val="00AB4B40"/>
    <w:rsid w:val="00AB4E83"/>
    <w:rsid w:val="00AB6793"/>
    <w:rsid w:val="00AB76B7"/>
    <w:rsid w:val="00AB7A1B"/>
    <w:rsid w:val="00AC6A52"/>
    <w:rsid w:val="00AD1241"/>
    <w:rsid w:val="00AD33B6"/>
    <w:rsid w:val="00AD6542"/>
    <w:rsid w:val="00AE0F50"/>
    <w:rsid w:val="00AE4472"/>
    <w:rsid w:val="00AE5A17"/>
    <w:rsid w:val="00AF4ADE"/>
    <w:rsid w:val="00B0796F"/>
    <w:rsid w:val="00B1174C"/>
    <w:rsid w:val="00B13BF2"/>
    <w:rsid w:val="00B161A2"/>
    <w:rsid w:val="00B27CEE"/>
    <w:rsid w:val="00B32BC5"/>
    <w:rsid w:val="00B53D25"/>
    <w:rsid w:val="00B56740"/>
    <w:rsid w:val="00B73B06"/>
    <w:rsid w:val="00B73F99"/>
    <w:rsid w:val="00B7497E"/>
    <w:rsid w:val="00B75B6F"/>
    <w:rsid w:val="00B75E4D"/>
    <w:rsid w:val="00B83B63"/>
    <w:rsid w:val="00B87816"/>
    <w:rsid w:val="00B91164"/>
    <w:rsid w:val="00BA20EA"/>
    <w:rsid w:val="00BA31AE"/>
    <w:rsid w:val="00BA699C"/>
    <w:rsid w:val="00BB3D37"/>
    <w:rsid w:val="00BB7577"/>
    <w:rsid w:val="00BC1D37"/>
    <w:rsid w:val="00BC6FEF"/>
    <w:rsid w:val="00BD3DA7"/>
    <w:rsid w:val="00BD5EDE"/>
    <w:rsid w:val="00BD726F"/>
    <w:rsid w:val="00BE5054"/>
    <w:rsid w:val="00BE7315"/>
    <w:rsid w:val="00BF299B"/>
    <w:rsid w:val="00C11528"/>
    <w:rsid w:val="00C12B4E"/>
    <w:rsid w:val="00C1467F"/>
    <w:rsid w:val="00C14C92"/>
    <w:rsid w:val="00C17AB4"/>
    <w:rsid w:val="00C267A9"/>
    <w:rsid w:val="00C274ED"/>
    <w:rsid w:val="00C448E5"/>
    <w:rsid w:val="00C522B5"/>
    <w:rsid w:val="00C63A46"/>
    <w:rsid w:val="00C65084"/>
    <w:rsid w:val="00C72865"/>
    <w:rsid w:val="00C76BCB"/>
    <w:rsid w:val="00C86787"/>
    <w:rsid w:val="00C949FE"/>
    <w:rsid w:val="00C95B17"/>
    <w:rsid w:val="00CA7B67"/>
    <w:rsid w:val="00CC2651"/>
    <w:rsid w:val="00CC40C3"/>
    <w:rsid w:val="00CD3FC4"/>
    <w:rsid w:val="00CD46AE"/>
    <w:rsid w:val="00CE0212"/>
    <w:rsid w:val="00CF1433"/>
    <w:rsid w:val="00CF2BCB"/>
    <w:rsid w:val="00CF3C6D"/>
    <w:rsid w:val="00CF6AF8"/>
    <w:rsid w:val="00D07CC8"/>
    <w:rsid w:val="00D11264"/>
    <w:rsid w:val="00D13F8B"/>
    <w:rsid w:val="00D15E27"/>
    <w:rsid w:val="00D4141E"/>
    <w:rsid w:val="00D5639C"/>
    <w:rsid w:val="00D6070F"/>
    <w:rsid w:val="00D63D33"/>
    <w:rsid w:val="00D6623E"/>
    <w:rsid w:val="00D667C7"/>
    <w:rsid w:val="00D702C4"/>
    <w:rsid w:val="00D71EC3"/>
    <w:rsid w:val="00D73C97"/>
    <w:rsid w:val="00D743B7"/>
    <w:rsid w:val="00D77CEB"/>
    <w:rsid w:val="00D82AD7"/>
    <w:rsid w:val="00D8653D"/>
    <w:rsid w:val="00D9083B"/>
    <w:rsid w:val="00D96AE6"/>
    <w:rsid w:val="00DA4AF2"/>
    <w:rsid w:val="00DA5B37"/>
    <w:rsid w:val="00DC2865"/>
    <w:rsid w:val="00DC61ED"/>
    <w:rsid w:val="00DD21B6"/>
    <w:rsid w:val="00DD2C56"/>
    <w:rsid w:val="00DD51BE"/>
    <w:rsid w:val="00DD5E7F"/>
    <w:rsid w:val="00DF0E33"/>
    <w:rsid w:val="00DF47C4"/>
    <w:rsid w:val="00E10390"/>
    <w:rsid w:val="00E218F7"/>
    <w:rsid w:val="00E30D0E"/>
    <w:rsid w:val="00E32D28"/>
    <w:rsid w:val="00E33A85"/>
    <w:rsid w:val="00E33BDF"/>
    <w:rsid w:val="00E343AC"/>
    <w:rsid w:val="00E4049D"/>
    <w:rsid w:val="00E45D19"/>
    <w:rsid w:val="00E51E7A"/>
    <w:rsid w:val="00E57D9B"/>
    <w:rsid w:val="00E6566E"/>
    <w:rsid w:val="00E80C3C"/>
    <w:rsid w:val="00E8154B"/>
    <w:rsid w:val="00E8283C"/>
    <w:rsid w:val="00E86C06"/>
    <w:rsid w:val="00EB5137"/>
    <w:rsid w:val="00EB673D"/>
    <w:rsid w:val="00EC40F4"/>
    <w:rsid w:val="00ED3854"/>
    <w:rsid w:val="00EE1C9E"/>
    <w:rsid w:val="00EE2BB2"/>
    <w:rsid w:val="00EE36A0"/>
    <w:rsid w:val="00EE3901"/>
    <w:rsid w:val="00EF04D5"/>
    <w:rsid w:val="00F0153E"/>
    <w:rsid w:val="00F04977"/>
    <w:rsid w:val="00F0720A"/>
    <w:rsid w:val="00F077E1"/>
    <w:rsid w:val="00F1195F"/>
    <w:rsid w:val="00F11B84"/>
    <w:rsid w:val="00F15E1B"/>
    <w:rsid w:val="00F311E5"/>
    <w:rsid w:val="00F37957"/>
    <w:rsid w:val="00F4040F"/>
    <w:rsid w:val="00F47C63"/>
    <w:rsid w:val="00F51091"/>
    <w:rsid w:val="00F626D1"/>
    <w:rsid w:val="00F72BB9"/>
    <w:rsid w:val="00F813F0"/>
    <w:rsid w:val="00F86151"/>
    <w:rsid w:val="00F93369"/>
    <w:rsid w:val="00FA415F"/>
    <w:rsid w:val="00FA5B2E"/>
    <w:rsid w:val="00FC0222"/>
    <w:rsid w:val="00FC4331"/>
    <w:rsid w:val="00FC64E7"/>
    <w:rsid w:val="00FC6CD1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BD65"/>
  <w15:docId w15:val="{C9B63F1A-FE32-4642-9B9A-7983686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416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sandornoemi123@icloud.com</dc:creator>
  <dc:description/>
  <cp:lastModifiedBy>Acer</cp:lastModifiedBy>
  <cp:revision>3</cp:revision>
  <cp:lastPrinted>2025-07-26T13:35:00Z</cp:lastPrinted>
  <dcterms:created xsi:type="dcterms:W3CDTF">2025-08-10T09:21:00Z</dcterms:created>
  <dcterms:modified xsi:type="dcterms:W3CDTF">2025-08-10T09:23:00Z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